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0DB" w:rsidRDefault="00E130DB" w:rsidP="00E130DB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</w:p>
    <w:p w:rsidR="00E130DB" w:rsidRPr="001A0D60" w:rsidRDefault="00E130DB" w:rsidP="00E130DB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RELATÓRIO DAS ATIVIDADES DESENVOLVIDAS NA</w:t>
      </w:r>
    </w:p>
    <w:p w:rsidR="00E130DB" w:rsidRPr="001A0D60" w:rsidRDefault="00E130DB" w:rsidP="00E130DB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SECRETARIA MUNICIPAL DA AGRICULTURA E MEIO AMBIENTE.</w:t>
      </w:r>
    </w:p>
    <w:p w:rsidR="00E130DB" w:rsidRDefault="00E130DB" w:rsidP="00E130DB">
      <w:pPr>
        <w:spacing w:after="0"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Setembro:</w:t>
      </w:r>
      <w:r w:rsidRPr="001F280C">
        <w:rPr>
          <w:rFonts w:cs="Arial"/>
          <w:b/>
          <w:sz w:val="28"/>
          <w:szCs w:val="28"/>
        </w:rPr>
        <w:t>2021</w:t>
      </w:r>
    </w:p>
    <w:p w:rsidR="00BA08D5" w:rsidRPr="000827CC" w:rsidRDefault="00BA08D5" w:rsidP="00E130DB">
      <w:pPr>
        <w:spacing w:after="0" w:line="360" w:lineRule="auto"/>
        <w:jc w:val="center"/>
        <w:rPr>
          <w:rFonts w:cs="Arial"/>
          <w:b/>
          <w:sz w:val="28"/>
          <w:szCs w:val="28"/>
        </w:rPr>
      </w:pPr>
    </w:p>
    <w:p w:rsidR="00E130DB" w:rsidRPr="00BA08D5" w:rsidRDefault="00BA08D5" w:rsidP="00BA08D5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BA08D5">
        <w:rPr>
          <w:rFonts w:ascii="Arial" w:hAnsi="Arial" w:cs="Arial"/>
          <w:b/>
          <w:sz w:val="24"/>
          <w:szCs w:val="24"/>
          <w:u w:val="single"/>
        </w:rPr>
        <w:t>Disponibilização de acesso a Serviços:</w:t>
      </w:r>
    </w:p>
    <w:p w:rsidR="005E5677" w:rsidRDefault="005E5677" w:rsidP="00E130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E5677" w:rsidRPr="005E5677" w:rsidRDefault="005E5677" w:rsidP="00E130D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5677">
        <w:rPr>
          <w:rFonts w:ascii="Arial" w:hAnsi="Arial" w:cs="Arial"/>
          <w:b/>
          <w:sz w:val="24"/>
          <w:szCs w:val="24"/>
        </w:rPr>
        <w:t>Sementes de Milho:</w:t>
      </w:r>
    </w:p>
    <w:p w:rsidR="002D0E3F" w:rsidRDefault="00B44F38" w:rsidP="00B44F3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Distribuição de Sementes de Milho do Programa Troca </w:t>
      </w:r>
      <w:proofErr w:type="spellStart"/>
      <w:r>
        <w:rPr>
          <w:rFonts w:ascii="Arial" w:hAnsi="Arial" w:cs="Arial"/>
          <w:sz w:val="24"/>
          <w:szCs w:val="24"/>
        </w:rPr>
        <w:t>troca</w:t>
      </w:r>
      <w:proofErr w:type="spellEnd"/>
      <w:r>
        <w:rPr>
          <w:rFonts w:ascii="Arial" w:hAnsi="Arial" w:cs="Arial"/>
          <w:sz w:val="24"/>
          <w:szCs w:val="24"/>
        </w:rPr>
        <w:t xml:space="preserve"> de Sementes safra 2021/2022, </w:t>
      </w:r>
      <w:r w:rsidR="002D0E3F">
        <w:rPr>
          <w:rFonts w:ascii="Arial" w:hAnsi="Arial" w:cs="Arial"/>
          <w:sz w:val="24"/>
          <w:szCs w:val="24"/>
        </w:rPr>
        <w:t xml:space="preserve">estoque </w:t>
      </w:r>
      <w:r>
        <w:rPr>
          <w:rFonts w:ascii="Arial" w:hAnsi="Arial" w:cs="Arial"/>
          <w:sz w:val="24"/>
          <w:szCs w:val="24"/>
        </w:rPr>
        <w:t>de</w:t>
      </w:r>
      <w:r w:rsidR="002D0E3F">
        <w:rPr>
          <w:rFonts w:ascii="Arial" w:hAnsi="Arial" w:cs="Arial"/>
          <w:sz w:val="24"/>
          <w:szCs w:val="24"/>
        </w:rPr>
        <w:t xml:space="preserve"> variedades de milho santa helena 5050 e 5570, Limagrain LG6302, Sempre sementes 20A35, Sementes Schull 1101, Jmen 3M51 e Sorgo SHS615.</w:t>
      </w:r>
    </w:p>
    <w:p w:rsidR="00353B32" w:rsidRDefault="00353B32" w:rsidP="00B44F3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3B3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55720" cy="3648075"/>
            <wp:effectExtent l="0" t="0" r="0" b="9525"/>
            <wp:docPr id="9" name="Imagem 9" descr="C:\Users\Usuario\Desktop\RELATÓRIO DAS ATIVIDADES 2021\fotos redes agua 2021\09 Setembro\240dc84f-bd17-4877-a071-1e7032c89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RELATÓRIO DAS ATIVIDADES 2021\fotos redes agua 2021\09 Setembro\240dc84f-bd17-4877-a071-1e7032c896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835" cy="365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32" w:rsidRDefault="00353B32" w:rsidP="00B44F3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 algumas sementes em estoque</w:t>
      </w:r>
    </w:p>
    <w:p w:rsidR="00392B8C" w:rsidRDefault="00392B8C" w:rsidP="00B44F3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E5677" w:rsidRPr="005E5677" w:rsidRDefault="005E5677" w:rsidP="002D0E3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5677">
        <w:rPr>
          <w:rFonts w:ascii="Arial" w:hAnsi="Arial" w:cs="Arial"/>
          <w:b/>
          <w:sz w:val="24"/>
          <w:szCs w:val="24"/>
        </w:rPr>
        <w:t>Posto Veterinário</w:t>
      </w:r>
      <w:r>
        <w:rPr>
          <w:rFonts w:ascii="Arial" w:hAnsi="Arial" w:cs="Arial"/>
          <w:b/>
          <w:sz w:val="24"/>
          <w:szCs w:val="24"/>
        </w:rPr>
        <w:t xml:space="preserve">: </w:t>
      </w:r>
    </w:p>
    <w:p w:rsidR="002D0E3F" w:rsidRDefault="002D0E3F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" w:char="F0E8"/>
      </w:r>
      <w:r>
        <w:rPr>
          <w:rFonts w:ascii="Arial" w:hAnsi="Arial" w:cs="Arial"/>
          <w:sz w:val="24"/>
          <w:szCs w:val="24"/>
        </w:rPr>
        <w:t xml:space="preserve"> </w:t>
      </w:r>
      <w:r w:rsidR="005E5677">
        <w:rPr>
          <w:rFonts w:ascii="Arial" w:hAnsi="Arial" w:cs="Arial"/>
          <w:sz w:val="24"/>
          <w:szCs w:val="24"/>
        </w:rPr>
        <w:t>Continuidade ao atendimento com</w:t>
      </w:r>
      <w:r>
        <w:rPr>
          <w:rFonts w:ascii="Arial" w:hAnsi="Arial" w:cs="Arial"/>
          <w:sz w:val="24"/>
          <w:szCs w:val="24"/>
        </w:rPr>
        <w:t xml:space="preserve"> a emissão de GT</w:t>
      </w:r>
      <w:r w:rsidR="005E5677">
        <w:rPr>
          <w:rFonts w:ascii="Arial" w:hAnsi="Arial" w:cs="Arial"/>
          <w:sz w:val="24"/>
          <w:szCs w:val="24"/>
        </w:rPr>
        <w:t>A (Guia de Transporte Animal), somente</w:t>
      </w:r>
      <w:r>
        <w:rPr>
          <w:rFonts w:ascii="Arial" w:hAnsi="Arial" w:cs="Arial"/>
          <w:sz w:val="24"/>
          <w:szCs w:val="24"/>
        </w:rPr>
        <w:t xml:space="preserve"> emitida se os animais estiverem com o calendário de vacinas obrigatórias em dia contra Brucelose, sendo também necessário ter realizado a declaração anual de rebanho obrigatória. </w:t>
      </w:r>
      <w:r w:rsidR="005E5677">
        <w:rPr>
          <w:rFonts w:ascii="Arial" w:hAnsi="Arial" w:cs="Arial"/>
          <w:sz w:val="24"/>
          <w:szCs w:val="24"/>
        </w:rPr>
        <w:t>A não realização</w:t>
      </w:r>
      <w:r>
        <w:rPr>
          <w:rFonts w:ascii="Arial" w:hAnsi="Arial" w:cs="Arial"/>
          <w:sz w:val="24"/>
          <w:szCs w:val="24"/>
        </w:rPr>
        <w:t xml:space="preserve"> </w:t>
      </w:r>
      <w:r w:rsidR="005E567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lastRenderedPageBreak/>
        <w:t xml:space="preserve">declaração anual de rebanho obrigatória </w:t>
      </w:r>
      <w:r w:rsidR="005E5677">
        <w:rPr>
          <w:rFonts w:ascii="Arial" w:hAnsi="Arial" w:cs="Arial"/>
          <w:sz w:val="24"/>
          <w:szCs w:val="24"/>
        </w:rPr>
        <w:t>ocasiona bloqueio da propriedade e gerando multa ao produtor</w:t>
      </w:r>
      <w:r>
        <w:rPr>
          <w:rFonts w:ascii="Arial" w:hAnsi="Arial" w:cs="Arial"/>
          <w:sz w:val="24"/>
          <w:szCs w:val="24"/>
        </w:rPr>
        <w:t>.</w:t>
      </w:r>
    </w:p>
    <w:p w:rsidR="00392B8C" w:rsidRDefault="00392B8C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E5677" w:rsidRPr="005E5677" w:rsidRDefault="005E5677" w:rsidP="002D0E3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5677">
        <w:rPr>
          <w:rFonts w:ascii="Arial" w:hAnsi="Arial" w:cs="Arial"/>
          <w:b/>
          <w:sz w:val="24"/>
          <w:szCs w:val="24"/>
        </w:rPr>
        <w:t>Departamento Ambiental:</w:t>
      </w:r>
    </w:p>
    <w:p w:rsidR="002D0E3F" w:rsidRDefault="002D0E3F" w:rsidP="002D0E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E8"/>
      </w:r>
      <w:r>
        <w:rPr>
          <w:rFonts w:ascii="Arial" w:hAnsi="Arial" w:cs="Arial"/>
          <w:sz w:val="24"/>
          <w:szCs w:val="24"/>
        </w:rPr>
        <w:t xml:space="preserve"> O Departamento Ambiental </w:t>
      </w:r>
      <w:r w:rsidR="00FD5793">
        <w:rPr>
          <w:rFonts w:ascii="Arial" w:hAnsi="Arial" w:cs="Arial"/>
          <w:sz w:val="24"/>
          <w:szCs w:val="24"/>
        </w:rPr>
        <w:t>disponibiliza local</w:t>
      </w:r>
      <w:r>
        <w:rPr>
          <w:rFonts w:ascii="Arial" w:hAnsi="Arial" w:cs="Arial"/>
          <w:sz w:val="24"/>
          <w:szCs w:val="24"/>
        </w:rPr>
        <w:t xml:space="preserve"> para entrega de lixos eletroeletrônicos junto a Secretaria Municipal </w:t>
      </w:r>
      <w:r w:rsidR="00FD5793">
        <w:rPr>
          <w:rFonts w:ascii="Arial" w:hAnsi="Arial" w:cs="Arial"/>
          <w:sz w:val="24"/>
          <w:szCs w:val="24"/>
        </w:rPr>
        <w:t xml:space="preserve">de Agricultura e Meio Ambiente onde foram entregues neste mês 200 quilos de eletrônicos. </w:t>
      </w:r>
    </w:p>
    <w:p w:rsidR="00392B8C" w:rsidRDefault="002D0E3F" w:rsidP="002D0E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Departamento Ambiental realizou vistoria Ambiental para renovação de Licença Operação de UPL, Unidade Produtora de Leitões </w:t>
      </w:r>
      <w:r w:rsidR="00FD5793">
        <w:rPr>
          <w:rFonts w:ascii="Arial" w:hAnsi="Arial" w:cs="Arial"/>
          <w:sz w:val="24"/>
          <w:szCs w:val="24"/>
        </w:rPr>
        <w:t xml:space="preserve">na localidade de Capão da Erva e Renovação de Licença suínos Terminação em Linha Figueira. </w:t>
      </w:r>
    </w:p>
    <w:p w:rsidR="00392B8C" w:rsidRDefault="00392B8C" w:rsidP="002D0E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92B8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38700" cy="3486150"/>
            <wp:effectExtent l="0" t="0" r="0" b="0"/>
            <wp:docPr id="17" name="Imagem 17" descr="C:\Users\Usuario\Desktop\RELATÓRIO DAS ATIVIDADES 2021\fotos redes agua 2021\09 Setembro\45c3a46b-de83-40e3-ae73-0b0e97d33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esktop\RELATÓRIO DAS ATIVIDADES 2021\fotos redes agua 2021\09 Setembro\45c3a46b-de83-40e3-ae73-0b0e97d33a3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651" cy="348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8C" w:rsidRDefault="00392B8C" w:rsidP="002D0E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Foto: Unidade Produtora de Leitões – UPL Linha Capão da Erva </w:t>
      </w:r>
    </w:p>
    <w:p w:rsidR="003143A9" w:rsidRDefault="003143A9" w:rsidP="002D0E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143A9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971925" cy="3038475"/>
            <wp:effectExtent l="0" t="0" r="9525" b="9525"/>
            <wp:docPr id="2" name="Imagem 2" descr="C:\Users\Usuario\Desktop\RELATÓRIO DAS ATIVIDADES 2021\fotos redes agua 2021\09 Setembro\2bb778c6-80e7-4a6e-8378-f785a599ae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fotos redes agua 2021\09 Setembro\2bb778c6-80e7-4a6e-8378-f785a599ae3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409" cy="307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3A9">
        <w:rPr>
          <w:rFonts w:ascii="Arial" w:hAnsi="Arial" w:cs="Arial"/>
          <w:sz w:val="24"/>
          <w:szCs w:val="24"/>
        </w:rPr>
        <w:t xml:space="preserve"> </w:t>
      </w:r>
    </w:p>
    <w:p w:rsidR="003143A9" w:rsidRDefault="003143A9" w:rsidP="002D0E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</w:t>
      </w:r>
      <w:r w:rsidR="000935E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Vistoria em suínos Terminação em linha Figueira.</w:t>
      </w:r>
    </w:p>
    <w:p w:rsidR="000560CC" w:rsidRDefault="002D0E3F" w:rsidP="007908E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Também foram realizados vistoria para supressão de arvores em perímetro urbano e aproveitamento de madeira em propriedade Rural.</w:t>
      </w:r>
    </w:p>
    <w:p w:rsidR="000A7F20" w:rsidRPr="000A7F20" w:rsidRDefault="000A7F20" w:rsidP="000A7F20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7F20">
        <w:rPr>
          <w:rFonts w:ascii="Arial" w:hAnsi="Arial" w:cs="Arial"/>
          <w:b/>
          <w:sz w:val="24"/>
          <w:szCs w:val="24"/>
          <w:u w:val="single"/>
        </w:rPr>
        <w:t xml:space="preserve">Na Sequencia </w:t>
      </w:r>
      <w:r w:rsidR="00BA08D5">
        <w:rPr>
          <w:rFonts w:ascii="Arial" w:hAnsi="Arial" w:cs="Arial"/>
          <w:b/>
          <w:sz w:val="24"/>
          <w:szCs w:val="24"/>
          <w:u w:val="single"/>
        </w:rPr>
        <w:t xml:space="preserve">disponibilizamos os </w:t>
      </w:r>
      <w:r w:rsidRPr="000A7F20">
        <w:rPr>
          <w:rFonts w:ascii="Arial" w:hAnsi="Arial" w:cs="Arial"/>
          <w:b/>
          <w:sz w:val="24"/>
          <w:szCs w:val="24"/>
          <w:u w:val="single"/>
        </w:rPr>
        <w:t>trabalhos Realizados durante as semanas</w:t>
      </w:r>
      <w:r w:rsidR="00263661">
        <w:rPr>
          <w:rFonts w:ascii="Arial" w:hAnsi="Arial" w:cs="Arial"/>
          <w:b/>
          <w:sz w:val="24"/>
          <w:szCs w:val="24"/>
          <w:u w:val="single"/>
        </w:rPr>
        <w:t xml:space="preserve"> decorrentes</w:t>
      </w:r>
      <w:r w:rsidRPr="000A7F20">
        <w:rPr>
          <w:rFonts w:ascii="Arial" w:hAnsi="Arial" w:cs="Arial"/>
          <w:b/>
          <w:sz w:val="24"/>
          <w:szCs w:val="24"/>
          <w:u w:val="single"/>
        </w:rPr>
        <w:t xml:space="preserve"> neste Mês</w:t>
      </w:r>
      <w:r w:rsidR="00BA08D5">
        <w:rPr>
          <w:rFonts w:ascii="Arial" w:hAnsi="Arial" w:cs="Arial"/>
          <w:b/>
          <w:sz w:val="24"/>
          <w:szCs w:val="24"/>
          <w:u w:val="single"/>
        </w:rPr>
        <w:t>.</w:t>
      </w:r>
      <w:r w:rsidRPr="000A7F2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D0E3F" w:rsidRDefault="002D0E3F" w:rsidP="002D0E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Semana dos dias 30 de agosto a 03 de Setembro</w:t>
      </w:r>
      <w:r w:rsidR="000A7F20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-O Posto Veterinário realizou emissões de 10 guias de transporte animal, 3 emissões de saldo de rebanho e emissão 3 atestados de sanidade. 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 Departamento de redes de água realizou conserto de rede em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Linha Marçal e diagnostico de possibilidade de instalação de Caixa de agua em Linha Fonseca. 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 médico veterinário prestou atendimento em 5 propriedades do interior do município.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Departamento Ambiental realizou busca e distribuição de 300 mudas de arvores Nativas Junto ao Viveiro da Creluz no Município de Pinhal.</w:t>
      </w:r>
    </w:p>
    <w:p w:rsidR="002D0E3F" w:rsidRDefault="004A1B60" w:rsidP="002D0E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A1B6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981575" cy="2621915"/>
            <wp:effectExtent l="0" t="0" r="9525" b="6985"/>
            <wp:docPr id="11" name="Imagem 11" descr="C:\Users\Usuario\Desktop\RELATÓRIO DAS ATIVIDADES 2021\fotos redes agua 2021\09 Setembro\07dc58b7-f198-48ca-8b10-436c8f71c4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Desktop\RELATÓRIO DAS ATIVIDADES 2021\fotos redes agua 2021\09 Setembro\07dc58b7-f198-48ca-8b10-436c8f71c4a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487" cy="262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B60" w:rsidRDefault="004A1B60" w:rsidP="002D0E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Foto. Entrega de mudas em parceria com a empresa Creluz</w:t>
      </w:r>
    </w:p>
    <w:p w:rsidR="002D0E3F" w:rsidRPr="000A7F20" w:rsidRDefault="000A7F20" w:rsidP="002D0E3F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7F20">
        <w:rPr>
          <w:rFonts w:ascii="Arial" w:hAnsi="Arial" w:cs="Arial"/>
          <w:b/>
          <w:sz w:val="24"/>
          <w:szCs w:val="24"/>
          <w:u w:val="single"/>
        </w:rPr>
        <w:t>Trabalhos</w:t>
      </w:r>
      <w:r>
        <w:rPr>
          <w:rFonts w:ascii="Arial" w:hAnsi="Arial" w:cs="Arial"/>
          <w:b/>
          <w:sz w:val="24"/>
          <w:szCs w:val="24"/>
          <w:u w:val="single"/>
        </w:rPr>
        <w:t xml:space="preserve"> realizados</w:t>
      </w:r>
      <w:r w:rsidR="00263661">
        <w:rPr>
          <w:rFonts w:ascii="Arial" w:hAnsi="Arial" w:cs="Arial"/>
          <w:b/>
          <w:sz w:val="24"/>
          <w:szCs w:val="24"/>
          <w:u w:val="single"/>
        </w:rPr>
        <w:t xml:space="preserve"> na</w:t>
      </w:r>
      <w:r w:rsidRPr="000A7F2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D0E3F" w:rsidRPr="000A7F20">
        <w:rPr>
          <w:rFonts w:ascii="Arial" w:hAnsi="Arial" w:cs="Arial"/>
          <w:b/>
          <w:sz w:val="24"/>
          <w:szCs w:val="24"/>
          <w:u w:val="single"/>
        </w:rPr>
        <w:t xml:space="preserve">Semana dos dias 06 a 10 de Setembro.             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0E3F" w:rsidRDefault="002D0E3F" w:rsidP="004A1B6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F4E">
        <w:rPr>
          <w:rFonts w:ascii="Arial" w:hAnsi="Arial" w:cs="Arial"/>
          <w:sz w:val="24"/>
          <w:szCs w:val="24"/>
        </w:rPr>
        <w:t xml:space="preserve">-O Posto Veterinário realizou emissões de </w:t>
      </w:r>
      <w:r>
        <w:rPr>
          <w:rFonts w:ascii="Arial" w:hAnsi="Arial" w:cs="Arial"/>
          <w:sz w:val="24"/>
          <w:szCs w:val="24"/>
        </w:rPr>
        <w:t>08</w:t>
      </w:r>
      <w:r w:rsidRPr="006A1F4E">
        <w:rPr>
          <w:rFonts w:ascii="Arial" w:hAnsi="Arial" w:cs="Arial"/>
          <w:sz w:val="24"/>
          <w:szCs w:val="24"/>
        </w:rPr>
        <w:t xml:space="preserve"> guias de transporte animal, </w:t>
      </w:r>
      <w:r>
        <w:rPr>
          <w:rFonts w:ascii="Arial" w:hAnsi="Arial" w:cs="Arial"/>
          <w:sz w:val="24"/>
          <w:szCs w:val="24"/>
        </w:rPr>
        <w:t xml:space="preserve">4 </w:t>
      </w:r>
      <w:r w:rsidRPr="006A1F4E">
        <w:rPr>
          <w:rFonts w:ascii="Arial" w:hAnsi="Arial" w:cs="Arial"/>
          <w:sz w:val="24"/>
          <w:szCs w:val="24"/>
        </w:rPr>
        <w:t xml:space="preserve">emissões de saldo de rebanho e emissão </w:t>
      </w:r>
      <w:r>
        <w:rPr>
          <w:rFonts w:ascii="Arial" w:hAnsi="Arial" w:cs="Arial"/>
          <w:sz w:val="24"/>
          <w:szCs w:val="24"/>
        </w:rPr>
        <w:t xml:space="preserve">6 </w:t>
      </w:r>
      <w:r w:rsidRPr="006A1F4E">
        <w:rPr>
          <w:rFonts w:ascii="Arial" w:hAnsi="Arial" w:cs="Arial"/>
          <w:sz w:val="24"/>
          <w:szCs w:val="24"/>
        </w:rPr>
        <w:t xml:space="preserve">atestados de sanidade. 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 Departamento de redes de água realizou conserto de redes nas localidades de São Pio x, Linha Marçal e São João. Também conserto de comando de poço artesiano em Vila São João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 médico veterinário prestou atendimento em 4 propriedades do interior do município.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Departamento Ambiental realizou emissão de 3 documentos ambientais, sendo para empreendimento de suínos, supressão de arvores em perímetro urbano e aproveitamento de madeira em perímetro rural.</w:t>
      </w:r>
    </w:p>
    <w:p w:rsidR="002D0E3F" w:rsidRDefault="002D0E3F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Foi Desempenhado Curso referente a manutenção e operação de Retro escavadeira através da Secretaria Municipal de Agricultura em parceria com o Serviço Nacional de Aprendizagem Rural- SENAR. Visando Agregar conhecimentos tanto para a realização de manutenção do maquinário e um melhor conhecimento de operação.</w:t>
      </w:r>
    </w:p>
    <w:p w:rsidR="002D0E3F" w:rsidRDefault="000E2D0C" w:rsidP="002D0E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2D0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972050" cy="3438525"/>
            <wp:effectExtent l="0" t="0" r="0" b="9525"/>
            <wp:docPr id="5" name="Imagem 5" descr="C:\Users\Usuario\Desktop\RELATÓRIO DAS ATIVIDADES 2021\fotos redes agua 2021\09 Setembro\6f9fc02f-5c91-45dc-9475-dd6129474e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DAS ATIVIDADES 2021\fotos redes agua 2021\09 Setembro\6f9fc02f-5c91-45dc-9475-dd6129474e1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516" cy="34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D0C" w:rsidRDefault="000E2D0C" w:rsidP="002D0E3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Foto: participantes e Instrutor do curso Retroescavadeira </w:t>
      </w:r>
    </w:p>
    <w:p w:rsidR="002D0E3F" w:rsidRPr="0028394F" w:rsidRDefault="002D0E3F" w:rsidP="002D0E3F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8394F">
        <w:rPr>
          <w:rFonts w:ascii="Arial" w:hAnsi="Arial" w:cs="Arial"/>
          <w:b/>
          <w:sz w:val="24"/>
          <w:szCs w:val="24"/>
          <w:u w:val="single"/>
        </w:rPr>
        <w:t xml:space="preserve">Trabalhos desempenhados </w:t>
      </w:r>
      <w:r w:rsidR="0028394F" w:rsidRPr="0028394F">
        <w:rPr>
          <w:rFonts w:ascii="Arial" w:hAnsi="Arial" w:cs="Arial"/>
          <w:b/>
          <w:sz w:val="24"/>
          <w:szCs w:val="24"/>
          <w:u w:val="single"/>
        </w:rPr>
        <w:t>na</w:t>
      </w:r>
      <w:r w:rsidRPr="0028394F">
        <w:rPr>
          <w:rFonts w:ascii="Arial" w:hAnsi="Arial" w:cs="Arial"/>
          <w:b/>
          <w:sz w:val="24"/>
          <w:szCs w:val="24"/>
          <w:u w:val="single"/>
        </w:rPr>
        <w:t xml:space="preserve"> Semana dos dias 13 a 16 de Setembro</w:t>
      </w:r>
      <w:r w:rsidR="0028394F" w:rsidRPr="0028394F">
        <w:rPr>
          <w:rFonts w:ascii="Arial" w:hAnsi="Arial" w:cs="Arial"/>
          <w:b/>
          <w:sz w:val="24"/>
          <w:szCs w:val="24"/>
          <w:u w:val="single"/>
        </w:rPr>
        <w:t>.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F4E">
        <w:rPr>
          <w:rFonts w:ascii="Arial" w:hAnsi="Arial" w:cs="Arial"/>
          <w:sz w:val="24"/>
          <w:szCs w:val="24"/>
        </w:rPr>
        <w:t xml:space="preserve">-O Posto Veterinário realizou emissões de </w:t>
      </w:r>
      <w:r>
        <w:rPr>
          <w:rFonts w:ascii="Arial" w:hAnsi="Arial" w:cs="Arial"/>
          <w:sz w:val="24"/>
          <w:szCs w:val="24"/>
        </w:rPr>
        <w:t>10</w:t>
      </w:r>
      <w:r w:rsidRPr="006A1F4E">
        <w:rPr>
          <w:rFonts w:ascii="Arial" w:hAnsi="Arial" w:cs="Arial"/>
          <w:sz w:val="24"/>
          <w:szCs w:val="24"/>
        </w:rPr>
        <w:t xml:space="preserve"> guias de transporte animal, </w:t>
      </w:r>
      <w:r>
        <w:rPr>
          <w:rFonts w:ascii="Arial" w:hAnsi="Arial" w:cs="Arial"/>
          <w:sz w:val="24"/>
          <w:szCs w:val="24"/>
        </w:rPr>
        <w:t xml:space="preserve">5 </w:t>
      </w:r>
      <w:r w:rsidRPr="006A1F4E">
        <w:rPr>
          <w:rFonts w:ascii="Arial" w:hAnsi="Arial" w:cs="Arial"/>
          <w:sz w:val="24"/>
          <w:szCs w:val="24"/>
        </w:rPr>
        <w:t xml:space="preserve">emissões de saldo de rebanho e emissão </w:t>
      </w:r>
      <w:r>
        <w:rPr>
          <w:rFonts w:ascii="Arial" w:hAnsi="Arial" w:cs="Arial"/>
          <w:sz w:val="24"/>
          <w:szCs w:val="24"/>
        </w:rPr>
        <w:t xml:space="preserve">6 </w:t>
      </w:r>
      <w:r w:rsidRPr="006A1F4E">
        <w:rPr>
          <w:rFonts w:ascii="Arial" w:hAnsi="Arial" w:cs="Arial"/>
          <w:sz w:val="24"/>
          <w:szCs w:val="24"/>
        </w:rPr>
        <w:t xml:space="preserve">atestados de sanidade. 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 Departamento de redes de água realizou conserto de redes nas localidades de Sitio Cassemiro, Lajeado Barreiro, Posse Marroni, São José e Sitio Langner. Também foi realizado procura de possíveis vazamentos e teste de comando de poço artesiano em Linha Manica.</w:t>
      </w:r>
    </w:p>
    <w:p w:rsidR="00A37CFE" w:rsidRDefault="00A37CFE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7CFE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619625" cy="3265805"/>
            <wp:effectExtent l="0" t="0" r="9525" b="0"/>
            <wp:docPr id="13" name="Imagem 13" descr="C:\Users\Usuario\Desktop\RELATÓRIO DAS ATIVIDADES 2021\fotos redes agua 2021\09 Setembro\3174bfd3-b7da-43ca-a54a-f1ee44f3d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esktop\RELATÓRIO DAS ATIVIDADES 2021\fotos redes agua 2021\09 Setembro\3174bfd3-b7da-43ca-a54a-f1ee44f3d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003" cy="328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CFE" w:rsidRDefault="00A37CFE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 Conserto de Rede</w:t>
      </w:r>
      <w:r w:rsidR="005561AF">
        <w:rPr>
          <w:rFonts w:ascii="Arial" w:hAnsi="Arial" w:cs="Arial"/>
          <w:sz w:val="24"/>
          <w:szCs w:val="24"/>
        </w:rPr>
        <w:t xml:space="preserve"> em sitio Langner</w:t>
      </w:r>
    </w:p>
    <w:p w:rsidR="005561AF" w:rsidRDefault="005561A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 médico veterinário prestou atendimento em 6 propriedades do interior do município.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Departamento Ambiental realizou vistoria de 2 empreendimentos para obtenção de licença Operação e fiscalização de 1 local com deposito de lixos irregulares. Também foi realizada emissão de 3 documentos ambientais, sendo para empreendimento de suínos e supressão de arvores em perímetro urbano.</w:t>
      </w:r>
    </w:p>
    <w:p w:rsidR="002D0E3F" w:rsidRDefault="002D0E3F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  <w:t xml:space="preserve">A Secretaria de Agricultura através de seu Secretário teve participação no dia 15 de setembro da entrega de diversos implementos agrícolas como carretas agrícolas, plantadeiras, distribuidores de fertilizantes, ensiladeiras e grades aradora para associações agrícolas. </w:t>
      </w:r>
      <w:r>
        <w:rPr>
          <w:rFonts w:ascii="Arial" w:hAnsi="Arial" w:cs="Arial"/>
          <w:sz w:val="24"/>
          <w:szCs w:val="24"/>
          <w:shd w:val="clear" w:color="auto" w:fill="FFFFFF"/>
        </w:rPr>
        <w:t>Onde os</w:t>
      </w:r>
      <w:r w:rsidRPr="00D51065">
        <w:rPr>
          <w:rFonts w:ascii="Arial" w:hAnsi="Arial" w:cs="Arial"/>
          <w:sz w:val="24"/>
          <w:szCs w:val="24"/>
          <w:shd w:val="clear" w:color="auto" w:fill="FFFFFF"/>
        </w:rPr>
        <w:t xml:space="preserve"> recursos para a aquisição dos equipamentos </w:t>
      </w:r>
      <w:r>
        <w:rPr>
          <w:rFonts w:ascii="Arial" w:hAnsi="Arial" w:cs="Arial"/>
          <w:sz w:val="24"/>
          <w:szCs w:val="24"/>
          <w:shd w:val="clear" w:color="auto" w:fill="FFFFFF"/>
        </w:rPr>
        <w:t>foram resultados de</w:t>
      </w:r>
      <w:r w:rsidRPr="00D51065">
        <w:rPr>
          <w:rFonts w:ascii="Arial" w:hAnsi="Arial" w:cs="Arial"/>
          <w:sz w:val="24"/>
          <w:szCs w:val="24"/>
          <w:shd w:val="clear" w:color="auto" w:fill="FFFFFF"/>
        </w:rPr>
        <w:t xml:space="preserve"> emendas parlamentares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8394F" w:rsidRPr="00D51065" w:rsidRDefault="0028394F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D0E3F" w:rsidRPr="0028394F" w:rsidRDefault="002D0E3F" w:rsidP="002D0E3F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8394F">
        <w:rPr>
          <w:rFonts w:ascii="Arial" w:hAnsi="Arial" w:cs="Arial"/>
          <w:b/>
          <w:sz w:val="24"/>
          <w:szCs w:val="24"/>
          <w:u w:val="single"/>
        </w:rPr>
        <w:t>Trabalhos desempenhados n</w:t>
      </w:r>
      <w:r w:rsidR="0028394F" w:rsidRPr="0028394F">
        <w:rPr>
          <w:rFonts w:ascii="Arial" w:hAnsi="Arial" w:cs="Arial"/>
          <w:b/>
          <w:sz w:val="24"/>
          <w:szCs w:val="24"/>
          <w:u w:val="single"/>
        </w:rPr>
        <w:t>a</w:t>
      </w:r>
      <w:r w:rsidRPr="0028394F">
        <w:rPr>
          <w:rFonts w:ascii="Arial" w:hAnsi="Arial" w:cs="Arial"/>
          <w:b/>
          <w:sz w:val="24"/>
          <w:szCs w:val="24"/>
          <w:u w:val="single"/>
        </w:rPr>
        <w:t xml:space="preserve"> Semana dos dias 20 a 24 de Setembro.             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F4E">
        <w:rPr>
          <w:rFonts w:ascii="Arial" w:hAnsi="Arial" w:cs="Arial"/>
          <w:sz w:val="24"/>
          <w:szCs w:val="24"/>
        </w:rPr>
        <w:t xml:space="preserve">-O Posto Veterinário realizou emissões de </w:t>
      </w:r>
      <w:r>
        <w:rPr>
          <w:rFonts w:ascii="Arial" w:hAnsi="Arial" w:cs="Arial"/>
          <w:sz w:val="24"/>
          <w:szCs w:val="24"/>
        </w:rPr>
        <w:t>6</w:t>
      </w:r>
      <w:r w:rsidRPr="006A1F4E">
        <w:rPr>
          <w:rFonts w:ascii="Arial" w:hAnsi="Arial" w:cs="Arial"/>
          <w:sz w:val="24"/>
          <w:szCs w:val="24"/>
        </w:rPr>
        <w:t xml:space="preserve"> guias de transporte animal, </w:t>
      </w:r>
      <w:r>
        <w:rPr>
          <w:rFonts w:ascii="Arial" w:hAnsi="Arial" w:cs="Arial"/>
          <w:sz w:val="24"/>
          <w:szCs w:val="24"/>
        </w:rPr>
        <w:t xml:space="preserve">3 </w:t>
      </w:r>
      <w:r w:rsidRPr="006A1F4E">
        <w:rPr>
          <w:rFonts w:ascii="Arial" w:hAnsi="Arial" w:cs="Arial"/>
          <w:sz w:val="24"/>
          <w:szCs w:val="24"/>
        </w:rPr>
        <w:t xml:space="preserve">emissões de saldo de rebanho e emissão </w:t>
      </w:r>
      <w:r>
        <w:rPr>
          <w:rFonts w:ascii="Arial" w:hAnsi="Arial" w:cs="Arial"/>
          <w:sz w:val="24"/>
          <w:szCs w:val="24"/>
        </w:rPr>
        <w:t xml:space="preserve">4 </w:t>
      </w:r>
      <w:r w:rsidRPr="006A1F4E">
        <w:rPr>
          <w:rFonts w:ascii="Arial" w:hAnsi="Arial" w:cs="Arial"/>
          <w:sz w:val="24"/>
          <w:szCs w:val="24"/>
        </w:rPr>
        <w:t xml:space="preserve">atestados de sanidade. 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O Departamento de redes de água realizou substituição de time e conserto de fiação de comando de poço artesiano em linha Capão Bonito. </w:t>
      </w:r>
    </w:p>
    <w:p w:rsidR="003473A5" w:rsidRDefault="003473A5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73A5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724400" cy="3752850"/>
            <wp:effectExtent l="0" t="0" r="0" b="0"/>
            <wp:docPr id="16" name="Imagem 16" descr="C:\Users\Usuario\Desktop\RELATÓRIO DAS ATIVIDADES 2021\fotos redes agua 2021\09 Setembro\d7280bc8-0b3d-4d2d-a890-6bba01f711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\Desktop\RELATÓRIO DAS ATIVIDADES 2021\fotos redes agua 2021\09 Setembro\d7280bc8-0b3d-4d2d-a890-6bba01f711c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A5" w:rsidRDefault="003473A5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 conserto de fiação de comando de poço artesiano em linha Capão Bonito.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 médico veterinário realizou testes de brucelose e atendimentos em 3 propriedades Rurais.</w:t>
      </w:r>
    </w:p>
    <w:p w:rsidR="002D0E3F" w:rsidRDefault="002D0E3F" w:rsidP="00C53C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Durante o decorrer desta semana foram realizados serviços de lavoura com Retroescavadeira em 3 propriedades Rurais, localizadas em linha Figueira, Vila São Sebastião.</w:t>
      </w:r>
    </w:p>
    <w:p w:rsidR="002D0E3F" w:rsidRPr="00160574" w:rsidRDefault="002D0E3F" w:rsidP="002D0E3F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574">
        <w:rPr>
          <w:rFonts w:ascii="Arial" w:hAnsi="Arial" w:cs="Arial"/>
          <w:b/>
          <w:sz w:val="24"/>
          <w:szCs w:val="24"/>
          <w:u w:val="single"/>
        </w:rPr>
        <w:t xml:space="preserve">Trabalhos desempenhados no decorrer da Semana dos dias 27 de Setembro a 01 de Outubro.             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F4E">
        <w:rPr>
          <w:rFonts w:ascii="Arial" w:hAnsi="Arial" w:cs="Arial"/>
          <w:sz w:val="24"/>
          <w:szCs w:val="24"/>
        </w:rPr>
        <w:t xml:space="preserve">-O Posto Veterinário realizou emissões de </w:t>
      </w:r>
      <w:r>
        <w:rPr>
          <w:rFonts w:ascii="Arial" w:hAnsi="Arial" w:cs="Arial"/>
          <w:sz w:val="24"/>
          <w:szCs w:val="24"/>
        </w:rPr>
        <w:t>10</w:t>
      </w:r>
      <w:r w:rsidRPr="006A1F4E">
        <w:rPr>
          <w:rFonts w:ascii="Arial" w:hAnsi="Arial" w:cs="Arial"/>
          <w:sz w:val="24"/>
          <w:szCs w:val="24"/>
        </w:rPr>
        <w:t xml:space="preserve"> guias de transporte animal, </w:t>
      </w:r>
      <w:r>
        <w:rPr>
          <w:rFonts w:ascii="Arial" w:hAnsi="Arial" w:cs="Arial"/>
          <w:sz w:val="24"/>
          <w:szCs w:val="24"/>
        </w:rPr>
        <w:t xml:space="preserve">5 </w:t>
      </w:r>
      <w:r w:rsidRPr="006A1F4E">
        <w:rPr>
          <w:rFonts w:ascii="Arial" w:hAnsi="Arial" w:cs="Arial"/>
          <w:sz w:val="24"/>
          <w:szCs w:val="24"/>
        </w:rPr>
        <w:t xml:space="preserve">emissões de saldo de rebanho e emissão </w:t>
      </w:r>
      <w:r>
        <w:rPr>
          <w:rFonts w:ascii="Arial" w:hAnsi="Arial" w:cs="Arial"/>
          <w:sz w:val="24"/>
          <w:szCs w:val="24"/>
        </w:rPr>
        <w:t xml:space="preserve">6 </w:t>
      </w:r>
      <w:r w:rsidRPr="006A1F4E">
        <w:rPr>
          <w:rFonts w:ascii="Arial" w:hAnsi="Arial" w:cs="Arial"/>
          <w:sz w:val="24"/>
          <w:szCs w:val="24"/>
        </w:rPr>
        <w:t xml:space="preserve">atestados de sanidade. 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O Departamento de redes de água realizou conserto de rede de agua em Posse Ferraz, manutenção de comando de poço artesiano em linha Capão Bonito e Sitio Santos. </w:t>
      </w:r>
    </w:p>
    <w:p w:rsidR="002D0E3F" w:rsidRDefault="002D0E3F" w:rsidP="002D0E3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 médico veterinário realizou atendimentos clínicos e testes de brucelose em 6 propriedades Rurais.</w:t>
      </w:r>
    </w:p>
    <w:p w:rsidR="002D0E3F" w:rsidRDefault="002D0E3F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- Durante o decorrer desta semana foram realizados serviços com utilização de Retroescavadeira em 4 propr</w:t>
      </w:r>
      <w:r w:rsidR="00C92825">
        <w:rPr>
          <w:rFonts w:ascii="Arial" w:hAnsi="Arial" w:cs="Arial"/>
          <w:sz w:val="24"/>
          <w:szCs w:val="24"/>
        </w:rPr>
        <w:t xml:space="preserve">iedades Rurais, localizadas em </w:t>
      </w:r>
      <w:r>
        <w:rPr>
          <w:rFonts w:ascii="Arial" w:hAnsi="Arial" w:cs="Arial"/>
          <w:sz w:val="24"/>
          <w:szCs w:val="24"/>
        </w:rPr>
        <w:t>Sitio Langner, Lajeado Barreiro e Vila Ottonelli.</w:t>
      </w:r>
    </w:p>
    <w:p w:rsidR="00F243CB" w:rsidRDefault="00F243CB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43C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05400" cy="3267075"/>
            <wp:effectExtent l="0" t="0" r="0" b="9525"/>
            <wp:docPr id="14" name="Imagem 14" descr="C:\Users\Usuario\Desktop\RELATÓRIO DAS ATIVIDADES 2021\fotos redes agua 2021\09 Setembro\6db7cb7b-dbe1-4852-9a43-f256789ea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esktop\RELATÓRIO DAS ATIVIDADES 2021\fotos redes agua 2021\09 Setembro\6db7cb7b-dbe1-4852-9a43-f256789eaab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3CB" w:rsidRDefault="00F46B21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3423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E96CE0F" wp14:editId="1A6BD105">
            <wp:simplePos x="0" y="0"/>
            <wp:positionH relativeFrom="column">
              <wp:posOffset>15240</wp:posOffset>
            </wp:positionH>
            <wp:positionV relativeFrom="paragraph">
              <wp:posOffset>652780</wp:posOffset>
            </wp:positionV>
            <wp:extent cx="5086350" cy="3659505"/>
            <wp:effectExtent l="0" t="0" r="0" b="0"/>
            <wp:wrapSquare wrapText="bothSides"/>
            <wp:docPr id="15" name="Imagem 15" descr="C:\Users\Usuario\Desktop\RELATÓRIO DAS ATIVIDADES 2021\fotos redes agua 2021\09 Setembro\7a357017-d8bb-4813-8ef5-ce1b9c642b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Desktop\RELATÓRIO DAS ATIVIDADES 2021\fotos redes agua 2021\09 Setembro\7a357017-d8bb-4813-8ef5-ce1b9c642b7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3CB">
        <w:rPr>
          <w:rFonts w:ascii="Arial" w:hAnsi="Arial" w:cs="Arial"/>
          <w:sz w:val="24"/>
          <w:szCs w:val="24"/>
        </w:rPr>
        <w:t>Foto: Trabalhos com Retroescavadeira em Propriedades Rurais Lajeado Barreiro</w:t>
      </w:r>
    </w:p>
    <w:p w:rsidR="00534235" w:rsidRDefault="00534235" w:rsidP="00A833A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34235" w:rsidRDefault="00534235" w:rsidP="00EB1E2F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534235" w:rsidRDefault="00534235" w:rsidP="00A833A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 Trabalhos com Retroescavadeira em Propriedades Rurais</w:t>
      </w:r>
    </w:p>
    <w:p w:rsidR="00534235" w:rsidRDefault="00534235" w:rsidP="00A833A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D0E3F" w:rsidRDefault="00A833A1" w:rsidP="00EC7F7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Dando continuidade ao programa Municipal de Incentivo ao melhoramento genético em bovinocultura</w:t>
      </w:r>
      <w:r w:rsidR="00EC7F7B">
        <w:rPr>
          <w:rFonts w:ascii="Arial" w:hAnsi="Arial" w:cs="Arial"/>
          <w:sz w:val="24"/>
          <w:szCs w:val="24"/>
        </w:rPr>
        <w:t xml:space="preserve"> Leiteira foi realizado abastecimento de 119</w:t>
      </w:r>
      <w:r>
        <w:rPr>
          <w:rFonts w:ascii="Arial" w:hAnsi="Arial" w:cs="Arial"/>
          <w:sz w:val="24"/>
          <w:szCs w:val="24"/>
        </w:rPr>
        <w:t xml:space="preserve"> litros de nitrogênio e subsidio para compra de sêmen</w:t>
      </w:r>
      <w:r w:rsidR="00EC7F7B">
        <w:rPr>
          <w:rFonts w:ascii="Arial" w:hAnsi="Arial" w:cs="Arial"/>
          <w:sz w:val="24"/>
          <w:szCs w:val="24"/>
        </w:rPr>
        <w:t xml:space="preserve"> neste mês de setembro</w:t>
      </w:r>
      <w:r>
        <w:rPr>
          <w:rFonts w:ascii="Arial" w:hAnsi="Arial" w:cs="Arial"/>
          <w:sz w:val="24"/>
          <w:szCs w:val="24"/>
        </w:rPr>
        <w:t>. Este programa visa proporcionar ajuda e incentivo aos agricultores permanecem na atividade. Onde atualmente o M</w:t>
      </w:r>
      <w:r w:rsidR="00EC7F7B">
        <w:rPr>
          <w:rFonts w:ascii="Arial" w:hAnsi="Arial" w:cs="Arial"/>
          <w:sz w:val="24"/>
          <w:szCs w:val="24"/>
        </w:rPr>
        <w:t xml:space="preserve">unicípio de Redentora possui 14 </w:t>
      </w:r>
      <w:r>
        <w:rPr>
          <w:rFonts w:ascii="Arial" w:hAnsi="Arial" w:cs="Arial"/>
          <w:sz w:val="24"/>
          <w:szCs w:val="24"/>
        </w:rPr>
        <w:t>botijões divididos em grupos de</w:t>
      </w:r>
      <w:r w:rsidR="00C53C41">
        <w:rPr>
          <w:rFonts w:ascii="Arial" w:hAnsi="Arial" w:cs="Arial"/>
          <w:sz w:val="24"/>
          <w:szCs w:val="24"/>
        </w:rPr>
        <w:t xml:space="preserve"> inseminação</w:t>
      </w:r>
      <w:r w:rsidR="00EC7F7B">
        <w:rPr>
          <w:rFonts w:ascii="Arial" w:hAnsi="Arial" w:cs="Arial"/>
          <w:sz w:val="24"/>
          <w:szCs w:val="24"/>
        </w:rPr>
        <w:t>..............................................</w:t>
      </w:r>
      <w:r w:rsidR="00C53C41">
        <w:rPr>
          <w:rFonts w:ascii="Arial" w:hAnsi="Arial" w:cs="Arial"/>
          <w:sz w:val="24"/>
          <w:szCs w:val="24"/>
        </w:rPr>
        <w:t xml:space="preserve">. </w:t>
      </w:r>
      <w:r w:rsidR="00C53C41" w:rsidRPr="00C53C4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040" cy="2622394"/>
            <wp:effectExtent l="0" t="0" r="0" b="6985"/>
            <wp:docPr id="8" name="Imagem 8" descr="C:\Users\Usuario\Desktop\RELATÓRIO DAS ATIVIDADES 2021\fotos redes agua 2021\09 Setembro\7d860558-2d6e-4b13-acf9-04613b17d3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RELATÓRIO DAS ATIVIDADES 2021\fotos redes agua 2021\09 Setembro\7d860558-2d6e-4b13-acf9-04613b17d3d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2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E3F" w:rsidRPr="00C53C41" w:rsidRDefault="00C53C41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53C41">
        <w:rPr>
          <w:rFonts w:ascii="Arial" w:hAnsi="Arial" w:cs="Arial"/>
          <w:sz w:val="24"/>
          <w:szCs w:val="24"/>
        </w:rPr>
        <w:t>Foto</w:t>
      </w:r>
      <w:r>
        <w:rPr>
          <w:rFonts w:ascii="Arial" w:hAnsi="Arial" w:cs="Arial"/>
          <w:sz w:val="24"/>
          <w:szCs w:val="24"/>
        </w:rPr>
        <w:t>: Abastecimento com Nitrogênio dos botijões dos Grupos de Inseminação Artificial.</w:t>
      </w:r>
    </w:p>
    <w:p w:rsidR="002D0E3F" w:rsidRDefault="002D0E3F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D0E3F" w:rsidRDefault="002D0E3F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D0E3F" w:rsidRDefault="002D0E3F" w:rsidP="002D0E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D3088" w:rsidRDefault="00AD3088"/>
    <w:sectPr w:rsidR="00AD3088" w:rsidSect="00C53C41">
      <w:pgSz w:w="11906" w:h="16838"/>
      <w:pgMar w:top="141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21755"/>
    <w:multiLevelType w:val="hybridMultilevel"/>
    <w:tmpl w:val="4E2AF08C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D136C"/>
    <w:multiLevelType w:val="hybridMultilevel"/>
    <w:tmpl w:val="0942A75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C5F6D"/>
    <w:multiLevelType w:val="hybridMultilevel"/>
    <w:tmpl w:val="E932A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CC"/>
    <w:rsid w:val="000560CC"/>
    <w:rsid w:val="000935E4"/>
    <w:rsid w:val="000A7F20"/>
    <w:rsid w:val="000E2D0C"/>
    <w:rsid w:val="00160574"/>
    <w:rsid w:val="00263661"/>
    <w:rsid w:val="0028394F"/>
    <w:rsid w:val="002D0E3F"/>
    <w:rsid w:val="002D5FF5"/>
    <w:rsid w:val="003143A9"/>
    <w:rsid w:val="003473A5"/>
    <w:rsid w:val="00353B32"/>
    <w:rsid w:val="00392B8C"/>
    <w:rsid w:val="00495A10"/>
    <w:rsid w:val="004A1B60"/>
    <w:rsid w:val="00534235"/>
    <w:rsid w:val="005561AF"/>
    <w:rsid w:val="005E5677"/>
    <w:rsid w:val="007908E9"/>
    <w:rsid w:val="0080139A"/>
    <w:rsid w:val="00A37CFE"/>
    <w:rsid w:val="00A833A1"/>
    <w:rsid w:val="00AC59ED"/>
    <w:rsid w:val="00AD3088"/>
    <w:rsid w:val="00B44F38"/>
    <w:rsid w:val="00BA08D5"/>
    <w:rsid w:val="00C53C41"/>
    <w:rsid w:val="00C620CC"/>
    <w:rsid w:val="00C92825"/>
    <w:rsid w:val="00E130DB"/>
    <w:rsid w:val="00E633E0"/>
    <w:rsid w:val="00EB1E2F"/>
    <w:rsid w:val="00EC7F7B"/>
    <w:rsid w:val="00F243CB"/>
    <w:rsid w:val="00F46B21"/>
    <w:rsid w:val="00FD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E3F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130DB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</w:rPr>
  </w:style>
  <w:style w:type="character" w:customStyle="1" w:styleId="CorpodetextoChar">
    <w:name w:val="Corpo de texto Char"/>
    <w:basedOn w:val="Fontepargpadro"/>
    <w:link w:val="Corpodetexto"/>
    <w:rsid w:val="00E130DB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130D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3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3E0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E3F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130DB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</w:rPr>
  </w:style>
  <w:style w:type="character" w:customStyle="1" w:styleId="CorpodetextoChar">
    <w:name w:val="Corpo de texto Char"/>
    <w:basedOn w:val="Fontepargpadro"/>
    <w:link w:val="Corpodetexto"/>
    <w:rsid w:val="00E130DB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130D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3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3E0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1042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dcterms:created xsi:type="dcterms:W3CDTF">2021-10-04T11:02:00Z</dcterms:created>
  <dcterms:modified xsi:type="dcterms:W3CDTF">2021-10-04T11:02:00Z</dcterms:modified>
</cp:coreProperties>
</file>